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F" w:rsidRPr="008D5E2E" w:rsidRDefault="00DB621F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A948F5E" wp14:editId="004CCD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2020-202</w:t>
      </w:r>
      <w:r w:rsidR="00107742">
        <w:rPr>
          <w:b/>
          <w:color w:val="FF0000"/>
          <w:sz w:val="30"/>
          <w:szCs w:val="30"/>
        </w:rPr>
        <w:t xml:space="preserve">1: </w:t>
      </w:r>
      <w:r w:rsidR="00683F4C">
        <w:rPr>
          <w:b/>
          <w:color w:val="00B050"/>
          <w:sz w:val="30"/>
          <w:szCs w:val="30"/>
        </w:rPr>
        <w:t>RITE OF CHRISTIAN INITIATION OF ADULTS (RCIA)</w:t>
      </w:r>
    </w:p>
    <w:p w:rsidR="00254D5B" w:rsidRDefault="006C036E" w:rsidP="001E19A2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="00683F4C">
        <w:rPr>
          <w:u w:val="single"/>
        </w:rPr>
        <w:t>egistration form for each candidate</w:t>
      </w:r>
    </w:p>
    <w:p w:rsidR="001E19A2" w:rsidRDefault="001E19A2" w:rsidP="001E19A2">
      <w:pPr>
        <w:spacing w:line="240" w:lineRule="auto"/>
        <w:contextualSpacing/>
        <w:jc w:val="center"/>
      </w:pPr>
    </w:p>
    <w:p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:rsidR="00DB621F" w:rsidRDefault="003D17BF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27751B">
        <w:t>W</w:t>
      </w:r>
      <w:r w:rsidR="00DB621F">
        <w:t>as not in Catechetical classes last year.</w:t>
      </w:r>
    </w:p>
    <w:p w:rsidR="00DB621F" w:rsidRDefault="003D17BF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27751B">
        <w:t>W</w:t>
      </w:r>
      <w:r w:rsidR="00DB621F">
        <w:t>ho was in the Catechetical classes at ICC, Lihue last year.</w:t>
      </w:r>
    </w:p>
    <w:p w:rsidR="00DB621F" w:rsidRDefault="003D17BF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F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27751B">
        <w:t>W</w:t>
      </w:r>
      <w:r w:rsidR="00DB621F">
        <w:t>ho attended Catechetical classes in a different parish last year.</w:t>
      </w:r>
    </w:p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:rsidTr="00954BAE">
        <w:tc>
          <w:tcPr>
            <w:tcW w:w="10790" w:type="dxa"/>
            <w:gridSpan w:val="3"/>
          </w:tcPr>
          <w:p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36E">
              <w:instrText xml:space="preserve"> FORMTEXT </w:instrText>
            </w:r>
            <w:r w:rsidR="006C036E">
              <w:fldChar w:fldCharType="separate"/>
            </w:r>
            <w:bookmarkStart w:id="1" w:name="_GoBack"/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bookmarkEnd w:id="1"/>
            <w:r w:rsidR="006C036E">
              <w:fldChar w:fldCharType="end"/>
            </w:r>
            <w:bookmarkEnd w:id="0"/>
          </w:p>
        </w:tc>
      </w:tr>
      <w:tr w:rsidR="00DB621F" w:rsidTr="00266C59">
        <w:tc>
          <w:tcPr>
            <w:tcW w:w="10790" w:type="dxa"/>
            <w:gridSpan w:val="3"/>
          </w:tcPr>
          <w:p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:rsidTr="00DB621F">
        <w:tc>
          <w:tcPr>
            <w:tcW w:w="5665" w:type="dxa"/>
          </w:tcPr>
          <w:p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790" w:type="dxa"/>
          </w:tcPr>
          <w:p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  <w:tc>
          <w:tcPr>
            <w:tcW w:w="2335" w:type="dxa"/>
          </w:tcPr>
          <w:p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  <w:tr w:rsidR="00044307" w:rsidTr="00871D86">
        <w:tc>
          <w:tcPr>
            <w:tcW w:w="10790" w:type="dxa"/>
            <w:gridSpan w:val="3"/>
          </w:tcPr>
          <w:p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1E19A2">
        <w:tc>
          <w:tcPr>
            <w:tcW w:w="5395" w:type="dxa"/>
          </w:tcPr>
          <w:p w:rsidR="00254D5B" w:rsidRDefault="003D17BF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</w:tr>
      <w:tr w:rsidR="00254D5B" w:rsidTr="001E19A2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:rsidTr="001E19A2">
        <w:tc>
          <w:tcPr>
            <w:tcW w:w="6295" w:type="dxa"/>
          </w:tcPr>
          <w:p w:rsidR="00254D5B" w:rsidRDefault="003D17BF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</w:tr>
      <w:tr w:rsidR="00254D5B" w:rsidTr="001E19A2">
        <w:tc>
          <w:tcPr>
            <w:tcW w:w="62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  <w:tc>
          <w:tcPr>
            <w:tcW w:w="44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1E19A2" w:rsidRDefault="003D17BF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</w:tr>
      <w:tr w:rsidR="00254D5B" w:rsidTr="00254D5B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254D5B" w:rsidRPr="00683F4C" w:rsidRDefault="00683F4C" w:rsidP="006C036E">
      <w:pPr>
        <w:spacing w:after="0" w:line="240" w:lineRule="auto"/>
        <w:rPr>
          <w:i/>
        </w:rPr>
      </w:pPr>
      <w:r w:rsidRPr="00683F4C">
        <w:rPr>
          <w:rFonts w:ascii="Calibri" w:hAnsi="Calibri" w:cs="Calibri"/>
          <w:i/>
          <w:szCs w:val="24"/>
        </w:rPr>
        <w:t>** Please submit this form at the Parish Office from Monday to Saturday 8:00 am to 12 noon.</w:t>
      </w:r>
    </w:p>
    <w:sectPr w:rsidR="00254D5B" w:rsidRPr="00683F4C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F"/>
    <w:rsid w:val="00044307"/>
    <w:rsid w:val="00107742"/>
    <w:rsid w:val="001E19A2"/>
    <w:rsid w:val="00236DCA"/>
    <w:rsid w:val="00254D5B"/>
    <w:rsid w:val="0027751B"/>
    <w:rsid w:val="002B176D"/>
    <w:rsid w:val="00365F9C"/>
    <w:rsid w:val="00377AED"/>
    <w:rsid w:val="003D17BF"/>
    <w:rsid w:val="00683F4C"/>
    <w:rsid w:val="006C036E"/>
    <w:rsid w:val="006D7068"/>
    <w:rsid w:val="007215DC"/>
    <w:rsid w:val="008D5E2E"/>
    <w:rsid w:val="00911006"/>
    <w:rsid w:val="00970B91"/>
    <w:rsid w:val="00A45409"/>
    <w:rsid w:val="00DB621F"/>
    <w:rsid w:val="00E465E8"/>
    <w:rsid w:val="00E90BB2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B6DA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6</cp:revision>
  <dcterms:created xsi:type="dcterms:W3CDTF">2020-09-01T23:42:00Z</dcterms:created>
  <dcterms:modified xsi:type="dcterms:W3CDTF">2020-09-02T00:10:00Z</dcterms:modified>
</cp:coreProperties>
</file>