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7B92" w14:textId="115EBBEE" w:rsidR="00C614A9" w:rsidRDefault="00DB621F" w:rsidP="00254D5B">
      <w:pPr>
        <w:spacing w:line="240" w:lineRule="auto"/>
        <w:contextualSpacing/>
        <w:jc w:val="center"/>
        <w:rPr>
          <w:b/>
          <w:color w:val="FF0000"/>
          <w:sz w:val="30"/>
          <w:szCs w:val="30"/>
        </w:rPr>
      </w:pPr>
      <w:r w:rsidRPr="00EB48F2">
        <w:rPr>
          <w:rFonts w:ascii="Arial" w:eastAsia="Batang" w:hAnsi="Arial" w:cs="Arial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B0085DD" wp14:editId="1E1C536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48475" cy="1063625"/>
            <wp:effectExtent l="0" t="0" r="9525" b="3175"/>
            <wp:wrapThrough wrapText="bothSides">
              <wp:wrapPolygon edited="0">
                <wp:start x="0" y="0"/>
                <wp:lineTo x="0" y="21278"/>
                <wp:lineTo x="21570" y="21278"/>
                <wp:lineTo x="21570" y="0"/>
                <wp:lineTo x="0" y="0"/>
              </wp:wrapPolygon>
            </wp:wrapThrough>
            <wp:docPr id="90" name="Picture 90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14047" r="1411" b="14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8F2">
        <w:rPr>
          <w:b/>
          <w:color w:val="FF0000"/>
          <w:sz w:val="30"/>
          <w:szCs w:val="30"/>
        </w:rPr>
        <w:t xml:space="preserve">SCHOOL YEAR </w:t>
      </w:r>
      <w:r w:rsidRPr="008D5E2E">
        <w:rPr>
          <w:b/>
          <w:color w:val="FF0000"/>
          <w:sz w:val="30"/>
          <w:szCs w:val="30"/>
        </w:rPr>
        <w:t>202</w:t>
      </w:r>
      <w:r w:rsidR="000F001B">
        <w:rPr>
          <w:b/>
          <w:color w:val="FF0000"/>
          <w:sz w:val="30"/>
          <w:szCs w:val="30"/>
        </w:rPr>
        <w:t>1</w:t>
      </w:r>
      <w:r w:rsidRPr="008D5E2E">
        <w:rPr>
          <w:b/>
          <w:color w:val="FF0000"/>
          <w:sz w:val="30"/>
          <w:szCs w:val="30"/>
        </w:rPr>
        <w:t>-202</w:t>
      </w:r>
      <w:r w:rsidR="000F001B">
        <w:rPr>
          <w:b/>
          <w:color w:val="FF0000"/>
          <w:sz w:val="30"/>
          <w:szCs w:val="30"/>
        </w:rPr>
        <w:t>2</w:t>
      </w:r>
    </w:p>
    <w:p w14:paraId="13F27486" w14:textId="77777777" w:rsidR="00DB621F" w:rsidRDefault="005F6F39" w:rsidP="00254D5B">
      <w:pPr>
        <w:spacing w:line="240" w:lineRule="auto"/>
        <w:contextualSpacing/>
        <w:jc w:val="center"/>
        <w:rPr>
          <w:b/>
          <w:color w:val="00B050"/>
          <w:sz w:val="30"/>
          <w:szCs w:val="30"/>
        </w:rPr>
      </w:pPr>
      <w:r>
        <w:rPr>
          <w:b/>
          <w:color w:val="00B050"/>
          <w:sz w:val="30"/>
          <w:szCs w:val="30"/>
        </w:rPr>
        <w:t>KAUAI CATHOLIC CAMPUS MINISTRY</w:t>
      </w:r>
    </w:p>
    <w:p w14:paraId="576CEA6E" w14:textId="77777777" w:rsidR="001E19A2" w:rsidRPr="00AE7007" w:rsidRDefault="00C614A9" w:rsidP="00AE7007">
      <w:pPr>
        <w:spacing w:line="240" w:lineRule="auto"/>
        <w:contextualSpacing/>
        <w:jc w:val="center"/>
        <w:rPr>
          <w:b/>
          <w:sz w:val="30"/>
          <w:szCs w:val="30"/>
        </w:rPr>
      </w:pPr>
      <w:r>
        <w:rPr>
          <w:b/>
          <w:color w:val="00B050"/>
          <w:sz w:val="30"/>
          <w:szCs w:val="30"/>
        </w:rPr>
        <w:t>Young Adult Ministry Program</w:t>
      </w:r>
    </w:p>
    <w:p w14:paraId="086A6F2E" w14:textId="77777777" w:rsidR="005F6F39" w:rsidRPr="00AE7007" w:rsidRDefault="005F6F39" w:rsidP="00DB621F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>Please Print Clearly</w:t>
      </w:r>
      <w:r w:rsidR="00C614A9">
        <w:rPr>
          <w:b/>
          <w:color w:val="FF0000"/>
        </w:rPr>
        <w:t>:</w:t>
      </w:r>
    </w:p>
    <w:p w14:paraId="7637FCCB" w14:textId="77777777" w:rsidR="005F6F39" w:rsidRDefault="00C614A9" w:rsidP="00DB621F">
      <w:pPr>
        <w:spacing w:line="240" w:lineRule="auto"/>
        <w:contextualSpacing/>
        <w:rPr>
          <w:b/>
          <w:color w:val="FF0000"/>
        </w:rPr>
      </w:pPr>
      <w:r>
        <w:rPr>
          <w:b/>
          <w:color w:val="FF0000"/>
        </w:rPr>
        <w:t xml:space="preserve">GENERAL </w:t>
      </w:r>
      <w:r w:rsidR="00DB621F" w:rsidRPr="00911006">
        <w:rPr>
          <w:b/>
          <w:color w:val="FF0000"/>
        </w:rPr>
        <w:t>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3865"/>
      </w:tblGrid>
      <w:tr w:rsidR="005F6F39" w14:paraId="63A3ABBB" w14:textId="77777777" w:rsidTr="005F6F39">
        <w:tc>
          <w:tcPr>
            <w:tcW w:w="6925" w:type="dxa"/>
          </w:tcPr>
          <w:p w14:paraId="5CE9E3B7" w14:textId="77777777" w:rsidR="005F6F39" w:rsidRDefault="005F6F39" w:rsidP="00DB621F">
            <w:pPr>
              <w:contextualSpacing/>
            </w:pPr>
            <w:r>
              <w:t xml:space="preserve">Name: </w:t>
            </w:r>
          </w:p>
          <w:sdt>
            <w:sdtPr>
              <w:id w:val="495763629"/>
              <w:placeholder>
                <w:docPart w:val="DefaultPlaceholder_-1854013440"/>
              </w:placeholder>
            </w:sdtPr>
            <w:sdtEndPr/>
            <w:sdtContent>
              <w:p w14:paraId="13D1D9F2" w14:textId="77777777" w:rsidR="00AE7007" w:rsidRDefault="00AE7007" w:rsidP="00AE7007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bookmarkStart w:id="0" w:name="Text26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0" w:displacedByCustomXml="next"/>
            </w:sdtContent>
          </w:sdt>
        </w:tc>
        <w:tc>
          <w:tcPr>
            <w:tcW w:w="3865" w:type="dxa"/>
          </w:tcPr>
          <w:p w14:paraId="74A2D30E" w14:textId="77777777" w:rsidR="005F6F39" w:rsidRDefault="005F6F39" w:rsidP="00DB621F">
            <w:pPr>
              <w:contextualSpacing/>
            </w:pPr>
            <w:r>
              <w:t xml:space="preserve">Age: </w:t>
            </w:r>
          </w:p>
          <w:sdt>
            <w:sdtPr>
              <w:id w:val="-1681346996"/>
              <w:placeholder>
                <w:docPart w:val="D56339AEC51A4DE49F76790E2DEE0E78"/>
              </w:placeholder>
            </w:sdtPr>
            <w:sdtEndPr/>
            <w:sdtContent>
              <w:p w14:paraId="2587BE7E" w14:textId="77777777"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5F6F39" w14:paraId="0695E321" w14:textId="77777777" w:rsidTr="005F6F39">
        <w:tc>
          <w:tcPr>
            <w:tcW w:w="6925" w:type="dxa"/>
          </w:tcPr>
          <w:p w14:paraId="19001B79" w14:textId="77777777" w:rsidR="005F6F39" w:rsidRDefault="005F6F39" w:rsidP="00DB621F">
            <w:pPr>
              <w:contextualSpacing/>
            </w:pPr>
            <w:r>
              <w:t>Date of Birth:</w:t>
            </w:r>
          </w:p>
          <w:sdt>
            <w:sdtPr>
              <w:id w:val="815224677"/>
              <w:placeholder>
                <w:docPart w:val="65D9247275834902910599245FC86F93"/>
              </w:placeholder>
            </w:sdtPr>
            <w:sdtEndPr/>
            <w:sdtContent>
              <w:p w14:paraId="342AB212" w14:textId="77777777"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3865" w:type="dxa"/>
          </w:tcPr>
          <w:p w14:paraId="64FE3075" w14:textId="77777777" w:rsidR="005F6F39" w:rsidRDefault="005F6F39" w:rsidP="00DB621F">
            <w:pPr>
              <w:contextualSpacing/>
            </w:pPr>
            <w:r>
              <w:t xml:space="preserve">Sex: </w:t>
            </w:r>
            <w:sdt>
              <w:sdtPr>
                <w:id w:val="123057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Male     </w:t>
            </w:r>
            <w:sdt>
              <w:sdtPr>
                <w:id w:val="-190073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Female</w:t>
            </w:r>
          </w:p>
        </w:tc>
      </w:tr>
      <w:tr w:rsidR="005F6F39" w14:paraId="25D2DB85" w14:textId="77777777" w:rsidTr="005F6F39">
        <w:tc>
          <w:tcPr>
            <w:tcW w:w="6925" w:type="dxa"/>
          </w:tcPr>
          <w:p w14:paraId="3F372EAC" w14:textId="77777777" w:rsidR="005F6F39" w:rsidRDefault="005F6F39" w:rsidP="00DB621F">
            <w:pPr>
              <w:contextualSpacing/>
            </w:pPr>
            <w:r>
              <w:t xml:space="preserve">Contact Number: </w:t>
            </w:r>
          </w:p>
          <w:sdt>
            <w:sdtPr>
              <w:id w:val="799807794"/>
              <w:placeholder>
                <w:docPart w:val="388718B8651B41D0A9C43155521FAAD8"/>
              </w:placeholder>
            </w:sdtPr>
            <w:sdtEndPr/>
            <w:sdtContent>
              <w:p w14:paraId="4306537A" w14:textId="77777777"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3865" w:type="dxa"/>
          </w:tcPr>
          <w:p w14:paraId="64BD44BD" w14:textId="77777777" w:rsidR="005F6F39" w:rsidRDefault="005F6F39" w:rsidP="00DB621F">
            <w:pPr>
              <w:contextualSpacing/>
            </w:pPr>
            <w:r>
              <w:t xml:space="preserve">Email: </w:t>
            </w:r>
          </w:p>
          <w:sdt>
            <w:sdtPr>
              <w:id w:val="870265525"/>
              <w:placeholder>
                <w:docPart w:val="B6E4C85DDE5C416C89C448E7B9C72857"/>
              </w:placeholder>
            </w:sdtPr>
            <w:sdtEndPr/>
            <w:sdtContent>
              <w:p w14:paraId="4C02E332" w14:textId="77777777"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5F6F39" w14:paraId="159F607C" w14:textId="77777777" w:rsidTr="00255A92">
        <w:tc>
          <w:tcPr>
            <w:tcW w:w="10790" w:type="dxa"/>
            <w:gridSpan w:val="2"/>
          </w:tcPr>
          <w:p w14:paraId="253C3571" w14:textId="77777777" w:rsidR="005F6F39" w:rsidRDefault="005F6F39" w:rsidP="00DB621F">
            <w:pPr>
              <w:contextualSpacing/>
            </w:pPr>
            <w:r>
              <w:t>Course enrolled:</w:t>
            </w:r>
          </w:p>
          <w:sdt>
            <w:sdtPr>
              <w:id w:val="-337234652"/>
              <w:placeholder>
                <w:docPart w:val="E01BA7A1941346B48C97A004F79F99B8"/>
              </w:placeholder>
            </w:sdtPr>
            <w:sdtEndPr/>
            <w:sdtContent>
              <w:p w14:paraId="11DAE567" w14:textId="77777777"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5F6F39" w14:paraId="47A86923" w14:textId="77777777" w:rsidTr="00C97C82">
        <w:tc>
          <w:tcPr>
            <w:tcW w:w="10790" w:type="dxa"/>
            <w:gridSpan w:val="2"/>
          </w:tcPr>
          <w:p w14:paraId="1E453424" w14:textId="77777777" w:rsidR="005F6F39" w:rsidRDefault="005F6F39" w:rsidP="00DB621F">
            <w:pPr>
              <w:contextualSpacing/>
            </w:pPr>
            <w:r>
              <w:t>Mailing Address:</w:t>
            </w:r>
          </w:p>
          <w:sdt>
            <w:sdtPr>
              <w:id w:val="-775709998"/>
              <w:placeholder>
                <w:docPart w:val="687C48F9C25C4D43B8108B17EE17EA2E"/>
              </w:placeholder>
            </w:sdtPr>
            <w:sdtEndPr/>
            <w:sdtContent>
              <w:p w14:paraId="5FEDFA4E" w14:textId="77777777"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  <w:tr w:rsidR="005F6F39" w14:paraId="589B8D7A" w14:textId="77777777" w:rsidTr="005F6F39">
        <w:tc>
          <w:tcPr>
            <w:tcW w:w="6925" w:type="dxa"/>
          </w:tcPr>
          <w:p w14:paraId="22D645A6" w14:textId="77777777" w:rsidR="005F6F39" w:rsidRDefault="005F6F39" w:rsidP="00DB621F">
            <w:pPr>
              <w:contextualSpacing/>
            </w:pPr>
            <w:r>
              <w:t>Parent/Guardian Name:</w:t>
            </w:r>
          </w:p>
          <w:sdt>
            <w:sdtPr>
              <w:id w:val="-484544313"/>
              <w:placeholder>
                <w:docPart w:val="2B45DFB6B9CE45299235BC8EC13B8DE4"/>
              </w:placeholder>
            </w:sdtPr>
            <w:sdtEndPr/>
            <w:sdtContent>
              <w:p w14:paraId="113AB44B" w14:textId="77777777"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  <w:tc>
          <w:tcPr>
            <w:tcW w:w="3865" w:type="dxa"/>
          </w:tcPr>
          <w:p w14:paraId="14236390" w14:textId="77777777" w:rsidR="005F6F39" w:rsidRDefault="005F6F39" w:rsidP="00DB621F">
            <w:pPr>
              <w:contextualSpacing/>
            </w:pPr>
            <w:r>
              <w:t>Contact Number:</w:t>
            </w:r>
          </w:p>
          <w:sdt>
            <w:sdtPr>
              <w:id w:val="-2006348405"/>
              <w:placeholder>
                <w:docPart w:val="0EE4560EBDBC42B4B3F19D7F67C25908"/>
              </w:placeholder>
            </w:sdtPr>
            <w:sdtEndPr/>
            <w:sdtContent>
              <w:p w14:paraId="2CAF3546" w14:textId="77777777" w:rsidR="00AE7007" w:rsidRDefault="00AE7007" w:rsidP="00DB621F">
                <w:pPr>
                  <w:contextualSpacing/>
                </w:pPr>
                <w:r>
                  <w:fldChar w:fldCharType="begin">
                    <w:ffData>
                      <w:name w:val="Text26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sdtContent>
          </w:sdt>
        </w:tc>
      </w:tr>
    </w:tbl>
    <w:p w14:paraId="628F735C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34497BCC" w14:textId="77777777" w:rsidR="00254D5B" w:rsidRPr="001E19A2" w:rsidRDefault="00254D5B" w:rsidP="00DB621F">
      <w:pPr>
        <w:spacing w:line="240" w:lineRule="auto"/>
        <w:contextualSpacing/>
        <w:rPr>
          <w:b/>
        </w:rPr>
      </w:pPr>
      <w:r w:rsidRPr="00911006">
        <w:rPr>
          <w:b/>
          <w:color w:val="FF0000"/>
        </w:rPr>
        <w:t>BAPTISM INFORMATION</w:t>
      </w:r>
      <w:r w:rsidR="00911006">
        <w:rPr>
          <w:b/>
          <w:color w:val="FF0000"/>
        </w:rPr>
        <w:t>:</w:t>
      </w:r>
      <w:r w:rsidR="001E19A2" w:rsidRPr="00911006">
        <w:rPr>
          <w:b/>
          <w:color w:val="FF0000"/>
        </w:rPr>
        <w:t xml:space="preserve"> </w:t>
      </w:r>
      <w:r w:rsidR="001E19A2" w:rsidRPr="006C036E">
        <w:rPr>
          <w:b/>
          <w:i/>
        </w:rPr>
        <w:t>(A copy of Baptismal Certificate is required for new students)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254D5B" w14:paraId="1CD50962" w14:textId="77777777" w:rsidTr="00AE7007">
        <w:tc>
          <w:tcPr>
            <w:tcW w:w="6295" w:type="dxa"/>
          </w:tcPr>
          <w:p w14:paraId="021EFFC1" w14:textId="77777777" w:rsidR="00254D5B" w:rsidRDefault="000F001B" w:rsidP="00DB621F">
            <w:pPr>
              <w:contextualSpacing/>
            </w:pPr>
            <w:sdt>
              <w:sdtPr>
                <w:id w:val="-18224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 xml:space="preserve">Has NOT been baptized   </w:t>
            </w:r>
            <w:sdt>
              <w:sdtPr>
                <w:id w:val="-134547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been baptized</w:t>
            </w:r>
          </w:p>
          <w:p w14:paraId="7A463CE4" w14:textId="77777777" w:rsidR="00AE7007" w:rsidRDefault="00AE7007" w:rsidP="00DB621F">
            <w:pPr>
              <w:contextualSpacing/>
            </w:pPr>
          </w:p>
        </w:tc>
        <w:tc>
          <w:tcPr>
            <w:tcW w:w="4495" w:type="dxa"/>
          </w:tcPr>
          <w:p w14:paraId="739AF65B" w14:textId="77777777" w:rsidR="00AE7007" w:rsidRDefault="00044307" w:rsidP="00DB621F">
            <w:pPr>
              <w:contextualSpacing/>
            </w:pPr>
            <w:r>
              <w:t>Date baptized:</w:t>
            </w:r>
          </w:p>
          <w:p w14:paraId="1AE9F7D3" w14:textId="77777777" w:rsidR="00254D5B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54D5B" w14:paraId="2DB2473C" w14:textId="77777777" w:rsidTr="00AE7007">
        <w:tc>
          <w:tcPr>
            <w:tcW w:w="6295" w:type="dxa"/>
          </w:tcPr>
          <w:p w14:paraId="33D5C321" w14:textId="77777777" w:rsidR="00AE7007" w:rsidRDefault="001E19A2" w:rsidP="00DB621F">
            <w:pPr>
              <w:contextualSpacing/>
              <w:rPr>
                <w:i/>
              </w:rPr>
            </w:pPr>
            <w:r>
              <w:t xml:space="preserve">Where? </w:t>
            </w:r>
            <w:r w:rsidRPr="008D5E2E">
              <w:rPr>
                <w:i/>
              </w:rPr>
              <w:t>(Name of Parish)</w:t>
            </w:r>
            <w:r w:rsidR="00AE7007">
              <w:rPr>
                <w:i/>
              </w:rPr>
              <w:t xml:space="preserve"> </w:t>
            </w:r>
          </w:p>
          <w:p w14:paraId="2AAB8A41" w14:textId="77777777" w:rsidR="00254D5B" w:rsidRPr="00AE7007" w:rsidRDefault="00970B91" w:rsidP="00DB621F">
            <w:pPr>
              <w:contextualSpacing/>
              <w:rPr>
                <w:i/>
              </w:rPr>
            </w:pP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495" w:type="dxa"/>
          </w:tcPr>
          <w:p w14:paraId="11E39B1C" w14:textId="77777777" w:rsidR="00AE7007" w:rsidRDefault="001E19A2" w:rsidP="00DB621F">
            <w:pPr>
              <w:contextualSpacing/>
            </w:pPr>
            <w:r>
              <w:t>Address:</w:t>
            </w:r>
            <w:r w:rsidR="00970B91">
              <w:t xml:space="preserve"> </w:t>
            </w:r>
          </w:p>
          <w:p w14:paraId="63C23D30" w14:textId="77777777" w:rsidR="00AE7007" w:rsidRDefault="00970B91" w:rsidP="00DB621F">
            <w:pPr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2B6398BF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26E7A9F6" w14:textId="77777777" w:rsidR="00254D5B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FIRST COMMUNION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254D5B" w14:paraId="4D18BA42" w14:textId="77777777" w:rsidTr="001E19A2">
        <w:tc>
          <w:tcPr>
            <w:tcW w:w="6295" w:type="dxa"/>
          </w:tcPr>
          <w:p w14:paraId="206FFC4A" w14:textId="77777777" w:rsidR="00254D5B" w:rsidRDefault="000F001B" w:rsidP="00DB621F">
            <w:pPr>
              <w:contextualSpacing/>
            </w:pPr>
            <w:sdt>
              <w:sdtPr>
                <w:id w:val="112127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NOT receive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  </w:t>
            </w:r>
            <w:sdt>
              <w:sdtPr>
                <w:id w:val="-10947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received 1</w:t>
            </w:r>
            <w:r w:rsidR="001E19A2" w:rsidRPr="001E19A2">
              <w:rPr>
                <w:vertAlign w:val="superscript"/>
              </w:rPr>
              <w:t>st</w:t>
            </w:r>
            <w:r w:rsidR="001E19A2">
              <w:t xml:space="preserve"> Communion</w:t>
            </w:r>
          </w:p>
        </w:tc>
        <w:tc>
          <w:tcPr>
            <w:tcW w:w="4495" w:type="dxa"/>
          </w:tcPr>
          <w:p w14:paraId="032E6606" w14:textId="77777777" w:rsidR="00AE7007" w:rsidRDefault="00044307" w:rsidP="00DB621F">
            <w:pPr>
              <w:contextualSpacing/>
            </w:pPr>
            <w:r>
              <w:t>Date of 1</w:t>
            </w:r>
            <w:r w:rsidRPr="00044307">
              <w:rPr>
                <w:vertAlign w:val="superscript"/>
              </w:rPr>
              <w:t>st</w:t>
            </w:r>
            <w:r>
              <w:t xml:space="preserve"> Communion:</w:t>
            </w:r>
            <w:r w:rsidR="00970B91">
              <w:t xml:space="preserve"> </w:t>
            </w:r>
          </w:p>
          <w:p w14:paraId="260C9E11" w14:textId="77777777" w:rsidR="00AE7007" w:rsidRDefault="00970B91" w:rsidP="00DB621F">
            <w:pPr>
              <w:contextualSpacing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54D5B" w14:paraId="0E121A2B" w14:textId="77777777" w:rsidTr="001E19A2">
        <w:tc>
          <w:tcPr>
            <w:tcW w:w="6295" w:type="dxa"/>
          </w:tcPr>
          <w:p w14:paraId="48AE5CC7" w14:textId="77777777" w:rsidR="00AE7007" w:rsidRDefault="001E19A2" w:rsidP="00DB621F">
            <w:pPr>
              <w:contextualSpacing/>
              <w:rPr>
                <w:i/>
              </w:rPr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</w:p>
          <w:p w14:paraId="642A2039" w14:textId="77777777" w:rsidR="00254D5B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495" w:type="dxa"/>
          </w:tcPr>
          <w:p w14:paraId="3F23140E" w14:textId="77777777" w:rsidR="00AE7007" w:rsidRDefault="001E19A2" w:rsidP="00DB621F">
            <w:pPr>
              <w:contextualSpacing/>
            </w:pPr>
            <w:r>
              <w:t>Address:</w:t>
            </w:r>
          </w:p>
          <w:p w14:paraId="3FC545C3" w14:textId="77777777" w:rsidR="00AE7007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7828C4E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164D7E61" w14:textId="77777777" w:rsidR="00DB621F" w:rsidRPr="00911006" w:rsidRDefault="00254D5B" w:rsidP="00DB621F">
      <w:pPr>
        <w:spacing w:line="240" w:lineRule="auto"/>
        <w:contextualSpacing/>
        <w:rPr>
          <w:b/>
          <w:color w:val="FF0000"/>
        </w:rPr>
      </w:pPr>
      <w:r w:rsidRPr="00911006">
        <w:rPr>
          <w:b/>
          <w:color w:val="FF0000"/>
        </w:rPr>
        <w:t>CONFIRMATION INFORMATION</w:t>
      </w:r>
      <w:r w:rsidR="00911006">
        <w:rPr>
          <w:b/>
          <w:color w:val="FF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254D5B" w14:paraId="12A90373" w14:textId="77777777" w:rsidTr="00AE7007">
        <w:tc>
          <w:tcPr>
            <w:tcW w:w="6295" w:type="dxa"/>
          </w:tcPr>
          <w:p w14:paraId="35F61440" w14:textId="77777777" w:rsidR="001E19A2" w:rsidRDefault="000F001B" w:rsidP="00DB621F">
            <w:pPr>
              <w:contextualSpacing/>
            </w:pPr>
            <w:sdt>
              <w:sdtPr>
                <w:id w:val="-35627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3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 xml:space="preserve">Has NOT been Confirmed  </w:t>
            </w:r>
            <w:sdt>
              <w:sdtPr>
                <w:id w:val="37589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9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4307">
              <w:t xml:space="preserve"> </w:t>
            </w:r>
            <w:r w:rsidR="001E19A2">
              <w:t>Has been Confirmed</w:t>
            </w:r>
          </w:p>
          <w:p w14:paraId="3C7399E4" w14:textId="77777777" w:rsidR="00AE7007" w:rsidRDefault="00AE7007" w:rsidP="00DB621F">
            <w:pPr>
              <w:contextualSpacing/>
            </w:pPr>
          </w:p>
        </w:tc>
        <w:tc>
          <w:tcPr>
            <w:tcW w:w="4495" w:type="dxa"/>
          </w:tcPr>
          <w:p w14:paraId="39E393F9" w14:textId="77777777" w:rsidR="00AE7007" w:rsidRDefault="00044307" w:rsidP="00DB621F">
            <w:pPr>
              <w:contextualSpacing/>
            </w:pPr>
            <w:r>
              <w:t>Date of Confirmation:</w:t>
            </w:r>
          </w:p>
          <w:p w14:paraId="6AB0909F" w14:textId="77777777" w:rsidR="00254D5B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54D5B" w14:paraId="49078847" w14:textId="77777777" w:rsidTr="00AE7007">
        <w:tc>
          <w:tcPr>
            <w:tcW w:w="6295" w:type="dxa"/>
          </w:tcPr>
          <w:p w14:paraId="78F60487" w14:textId="77777777" w:rsidR="00AE7007" w:rsidRDefault="001E19A2" w:rsidP="00DB621F">
            <w:pPr>
              <w:contextualSpacing/>
              <w:rPr>
                <w:i/>
              </w:rPr>
            </w:pPr>
            <w:r>
              <w:t xml:space="preserve">Where? </w:t>
            </w:r>
            <w:r w:rsidRPr="008D5E2E">
              <w:rPr>
                <w:i/>
              </w:rPr>
              <w:t>(Name of Parish</w:t>
            </w:r>
            <w:r w:rsidR="00044307" w:rsidRPr="008D5E2E">
              <w:rPr>
                <w:i/>
              </w:rPr>
              <w:t>)</w:t>
            </w:r>
          </w:p>
          <w:p w14:paraId="1118A043" w14:textId="77777777" w:rsidR="00254D5B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495" w:type="dxa"/>
          </w:tcPr>
          <w:p w14:paraId="78C8EF7F" w14:textId="77777777" w:rsidR="00AE7007" w:rsidRDefault="001E19A2" w:rsidP="00DB621F">
            <w:pPr>
              <w:contextualSpacing/>
            </w:pPr>
            <w:r>
              <w:t>Address:</w:t>
            </w:r>
          </w:p>
          <w:p w14:paraId="4F98CE13" w14:textId="77777777" w:rsidR="00254D5B" w:rsidRDefault="00970B91" w:rsidP="00DB621F">
            <w:pPr>
              <w:contextualSpacing/>
            </w:pP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3426A152" w14:textId="77777777" w:rsidR="00AE7007" w:rsidRDefault="00AE7007" w:rsidP="00DB621F">
            <w:pPr>
              <w:contextualSpacing/>
            </w:pPr>
          </w:p>
        </w:tc>
      </w:tr>
    </w:tbl>
    <w:p w14:paraId="4103DC31" w14:textId="77777777" w:rsidR="00254D5B" w:rsidRPr="006C036E" w:rsidRDefault="00254D5B" w:rsidP="00DB621F">
      <w:pPr>
        <w:spacing w:line="240" w:lineRule="auto"/>
        <w:contextualSpacing/>
        <w:rPr>
          <w:sz w:val="16"/>
          <w:szCs w:val="16"/>
        </w:rPr>
      </w:pPr>
    </w:p>
    <w:p w14:paraId="4C2319D1" w14:textId="77777777" w:rsidR="00254D5B" w:rsidRPr="00911006" w:rsidRDefault="005F6F39" w:rsidP="00DB621F">
      <w:pPr>
        <w:spacing w:line="240" w:lineRule="auto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0000"/>
        </w:rPr>
        <w:t xml:space="preserve">CONSENT AND </w:t>
      </w:r>
      <w:r w:rsidR="00254D5B" w:rsidRPr="00911006">
        <w:rPr>
          <w:rFonts w:ascii="Calibri" w:hAnsi="Calibri" w:cs="Calibri"/>
          <w:b/>
          <w:color w:val="FF0000"/>
        </w:rPr>
        <w:t>AGREEMENT:</w:t>
      </w:r>
    </w:p>
    <w:p w14:paraId="79A254D8" w14:textId="77777777" w:rsidR="00254D5B" w:rsidRPr="00911006" w:rsidRDefault="00254D5B" w:rsidP="00AE7007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911006">
        <w:rPr>
          <w:rFonts w:ascii="Calibri" w:eastAsia="Batang" w:hAnsi="Calibri" w:cs="Calibri"/>
          <w:szCs w:val="24"/>
        </w:rPr>
        <w:t>I, ________________</w:t>
      </w:r>
      <w:r w:rsidR="00E90BB2">
        <w:rPr>
          <w:rFonts w:ascii="Calibri" w:eastAsia="Batang" w:hAnsi="Calibri" w:cs="Calibri"/>
          <w:szCs w:val="24"/>
        </w:rPr>
        <w:t>__</w:t>
      </w:r>
      <w:r w:rsidRPr="00911006">
        <w:rPr>
          <w:rFonts w:ascii="Calibri" w:eastAsia="Batang" w:hAnsi="Calibri" w:cs="Calibri"/>
          <w:szCs w:val="24"/>
        </w:rPr>
        <w:t>__</w:t>
      </w:r>
      <w:r w:rsidR="006C036E">
        <w:rPr>
          <w:rFonts w:ascii="Calibri" w:eastAsia="Batang" w:hAnsi="Calibri" w:cs="Calibri"/>
          <w:szCs w:val="24"/>
        </w:rPr>
        <w:t>______________</w:t>
      </w:r>
      <w:r w:rsidR="005F6F39">
        <w:rPr>
          <w:rFonts w:ascii="Calibri" w:eastAsia="Batang" w:hAnsi="Calibri" w:cs="Calibri"/>
          <w:szCs w:val="24"/>
        </w:rPr>
        <w:t xml:space="preserve">_____, of legal age, wish to join the Kauai Catholic Campus Ministry (Catholic Club).  I </w:t>
      </w:r>
      <w:r w:rsidR="00F5792D">
        <w:rPr>
          <w:rFonts w:ascii="Calibri" w:eastAsia="Batang" w:hAnsi="Calibri" w:cs="Calibri"/>
          <w:szCs w:val="24"/>
        </w:rPr>
        <w:t>also authorize and give consent, without limitation or reservation, to this club, to publish photographs and videos in which I appear while participating in any program associated with the Kauai Catholic Campus Ministry (Catholic Club).</w:t>
      </w:r>
    </w:p>
    <w:p w14:paraId="639DCE37" w14:textId="77777777" w:rsidR="006C036E" w:rsidRDefault="006C036E" w:rsidP="006C036E">
      <w:pPr>
        <w:spacing w:after="0" w:line="240" w:lineRule="auto"/>
        <w:rPr>
          <w:rFonts w:ascii="Calibri" w:hAnsi="Calibri" w:cs="Calibri"/>
          <w:szCs w:val="24"/>
        </w:rPr>
      </w:pPr>
    </w:p>
    <w:p w14:paraId="37FCF59D" w14:textId="77777777" w:rsidR="00C614A9" w:rsidRDefault="00254D5B" w:rsidP="006C036E">
      <w:pPr>
        <w:spacing w:after="0" w:line="240" w:lineRule="auto"/>
        <w:rPr>
          <w:rFonts w:ascii="Calibri" w:hAnsi="Calibri" w:cs="Calibri"/>
          <w:szCs w:val="24"/>
        </w:rPr>
      </w:pPr>
      <w:r w:rsidRPr="00911006">
        <w:rPr>
          <w:rFonts w:ascii="Calibri" w:hAnsi="Calibri" w:cs="Calibri"/>
          <w:szCs w:val="24"/>
        </w:rPr>
        <w:t>Student Signature: _____________________________________________ Date: _________</w:t>
      </w:r>
      <w:r w:rsidR="00C614A9">
        <w:rPr>
          <w:rFonts w:ascii="Calibri" w:hAnsi="Calibri" w:cs="Calibri"/>
          <w:szCs w:val="24"/>
        </w:rPr>
        <w:t>_________________</w:t>
      </w:r>
      <w:r w:rsidRPr="00911006">
        <w:rPr>
          <w:rFonts w:ascii="Calibri" w:hAnsi="Calibri" w:cs="Calibri"/>
          <w:szCs w:val="24"/>
        </w:rPr>
        <w:t xml:space="preserve">______ </w:t>
      </w:r>
    </w:p>
    <w:p w14:paraId="7E675582" w14:textId="77777777" w:rsidR="00C840C7" w:rsidRDefault="00C840C7" w:rsidP="00C614A9">
      <w:pPr>
        <w:spacing w:after="0" w:line="240" w:lineRule="auto"/>
        <w:jc w:val="center"/>
        <w:rPr>
          <w:b/>
          <w:i/>
          <w:sz w:val="28"/>
          <w:szCs w:val="28"/>
        </w:rPr>
      </w:pPr>
    </w:p>
    <w:p w14:paraId="5D485562" w14:textId="77777777" w:rsidR="00C840C7" w:rsidRPr="00C614A9" w:rsidRDefault="00C614A9" w:rsidP="00C840C7">
      <w:pPr>
        <w:spacing w:after="0" w:line="240" w:lineRule="auto"/>
        <w:jc w:val="center"/>
        <w:rPr>
          <w:b/>
          <w:i/>
          <w:sz w:val="28"/>
          <w:szCs w:val="28"/>
        </w:rPr>
      </w:pPr>
      <w:r w:rsidRPr="00C614A9">
        <w:rPr>
          <w:b/>
          <w:i/>
          <w:sz w:val="28"/>
          <w:szCs w:val="28"/>
        </w:rPr>
        <w:t>“I can do all things through Christ who strengthens me.” Philippians 4:13</w:t>
      </w:r>
    </w:p>
    <w:sectPr w:rsidR="00C840C7" w:rsidRPr="00C614A9" w:rsidSect="00DB62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1F"/>
    <w:rsid w:val="00044307"/>
    <w:rsid w:val="000F001B"/>
    <w:rsid w:val="00107742"/>
    <w:rsid w:val="001E19A2"/>
    <w:rsid w:val="00254D5B"/>
    <w:rsid w:val="002B176D"/>
    <w:rsid w:val="00377AED"/>
    <w:rsid w:val="005F6F39"/>
    <w:rsid w:val="006C036E"/>
    <w:rsid w:val="006D7068"/>
    <w:rsid w:val="007215DC"/>
    <w:rsid w:val="0072453C"/>
    <w:rsid w:val="007D2634"/>
    <w:rsid w:val="008D5E2E"/>
    <w:rsid w:val="00911006"/>
    <w:rsid w:val="00970B91"/>
    <w:rsid w:val="00A45409"/>
    <w:rsid w:val="00AE7007"/>
    <w:rsid w:val="00C614A9"/>
    <w:rsid w:val="00C840C7"/>
    <w:rsid w:val="00D203B9"/>
    <w:rsid w:val="00DB621F"/>
    <w:rsid w:val="00E465E8"/>
    <w:rsid w:val="00E90BB2"/>
    <w:rsid w:val="00EB48F2"/>
    <w:rsid w:val="00F5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4206"/>
  <w15:chartTrackingRefBased/>
  <w15:docId w15:val="{6334D0D9-1235-45D9-A898-B7D70FCC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70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47EF-670C-45CF-BFC6-A6641163FC7C}"/>
      </w:docPartPr>
      <w:docPartBody>
        <w:p w:rsidR="00E7714E" w:rsidRDefault="00F07F83"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39AEC51A4DE49F76790E2DEE0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7F34-46E5-4FF8-BCF0-17B628C5CED5}"/>
      </w:docPartPr>
      <w:docPartBody>
        <w:p w:rsidR="00E7714E" w:rsidRDefault="00F07F83" w:rsidP="00F07F83">
          <w:pPr>
            <w:pStyle w:val="D56339AEC51A4DE49F76790E2DEE0E78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9247275834902910599245FC86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E93F6-B9F8-4446-8CA7-06FF34463251}"/>
      </w:docPartPr>
      <w:docPartBody>
        <w:p w:rsidR="00E7714E" w:rsidRDefault="00F07F83" w:rsidP="00F07F83">
          <w:pPr>
            <w:pStyle w:val="65D9247275834902910599245FC86F93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718B8651B41D0A9C43155521FA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94A5-7881-4DD2-97B6-78E8848C6D33}"/>
      </w:docPartPr>
      <w:docPartBody>
        <w:p w:rsidR="00E7714E" w:rsidRDefault="00F07F83" w:rsidP="00F07F83">
          <w:pPr>
            <w:pStyle w:val="388718B8651B41D0A9C43155521FAAD8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4C85DDE5C416C89C448E7B9C72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2CB2-0770-4943-B86E-6C16917679F2}"/>
      </w:docPartPr>
      <w:docPartBody>
        <w:p w:rsidR="00E7714E" w:rsidRDefault="00F07F83" w:rsidP="00F07F83">
          <w:pPr>
            <w:pStyle w:val="B6E4C85DDE5C416C89C448E7B9C72857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BA7A1941346B48C97A004F79F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C81AF-63E8-49B3-8BCC-517C76718421}"/>
      </w:docPartPr>
      <w:docPartBody>
        <w:p w:rsidR="00E7714E" w:rsidRDefault="00F07F83" w:rsidP="00F07F83">
          <w:pPr>
            <w:pStyle w:val="E01BA7A1941346B48C97A004F79F99B8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C48F9C25C4D43B8108B17EE17E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0E6E-C238-4E70-80F0-6AFAE9F4DC1F}"/>
      </w:docPartPr>
      <w:docPartBody>
        <w:p w:rsidR="00E7714E" w:rsidRDefault="00F07F83" w:rsidP="00F07F83">
          <w:pPr>
            <w:pStyle w:val="687C48F9C25C4D43B8108B17EE17EA2E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5DFB6B9CE45299235BC8EC13B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213D-C9AF-4C18-94D0-658EBAA844B2}"/>
      </w:docPartPr>
      <w:docPartBody>
        <w:p w:rsidR="00E7714E" w:rsidRDefault="00F07F83" w:rsidP="00F07F83">
          <w:pPr>
            <w:pStyle w:val="2B45DFB6B9CE45299235BC8EC13B8DE4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4560EBDBC42B4B3F19D7F67C25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486C-3044-45E2-A9D4-8DAF06B16621}"/>
      </w:docPartPr>
      <w:docPartBody>
        <w:p w:rsidR="00E7714E" w:rsidRDefault="00F07F83" w:rsidP="00F07F83">
          <w:pPr>
            <w:pStyle w:val="0EE4560EBDBC42B4B3F19D7F67C25908"/>
          </w:pPr>
          <w:r w:rsidRPr="000731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83"/>
    <w:rsid w:val="008A1C2C"/>
    <w:rsid w:val="00B05BD9"/>
    <w:rsid w:val="00E7714E"/>
    <w:rsid w:val="00F0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F83"/>
    <w:rPr>
      <w:color w:val="808080"/>
    </w:rPr>
  </w:style>
  <w:style w:type="paragraph" w:customStyle="1" w:styleId="D56339AEC51A4DE49F76790E2DEE0E78">
    <w:name w:val="D56339AEC51A4DE49F76790E2DEE0E78"/>
    <w:rsid w:val="00F07F83"/>
  </w:style>
  <w:style w:type="paragraph" w:customStyle="1" w:styleId="65D9247275834902910599245FC86F93">
    <w:name w:val="65D9247275834902910599245FC86F93"/>
    <w:rsid w:val="00F07F83"/>
  </w:style>
  <w:style w:type="paragraph" w:customStyle="1" w:styleId="388718B8651B41D0A9C43155521FAAD8">
    <w:name w:val="388718B8651B41D0A9C43155521FAAD8"/>
    <w:rsid w:val="00F07F83"/>
  </w:style>
  <w:style w:type="paragraph" w:customStyle="1" w:styleId="B6E4C85DDE5C416C89C448E7B9C72857">
    <w:name w:val="B6E4C85DDE5C416C89C448E7B9C72857"/>
    <w:rsid w:val="00F07F83"/>
  </w:style>
  <w:style w:type="paragraph" w:customStyle="1" w:styleId="E01BA7A1941346B48C97A004F79F99B8">
    <w:name w:val="E01BA7A1941346B48C97A004F79F99B8"/>
    <w:rsid w:val="00F07F83"/>
  </w:style>
  <w:style w:type="paragraph" w:customStyle="1" w:styleId="687C48F9C25C4D43B8108B17EE17EA2E">
    <w:name w:val="687C48F9C25C4D43B8108B17EE17EA2E"/>
    <w:rsid w:val="00F07F83"/>
  </w:style>
  <w:style w:type="paragraph" w:customStyle="1" w:styleId="2B45DFB6B9CE45299235BC8EC13B8DE4">
    <w:name w:val="2B45DFB6B9CE45299235BC8EC13B8DE4"/>
    <w:rsid w:val="00F07F83"/>
  </w:style>
  <w:style w:type="paragraph" w:customStyle="1" w:styleId="0EE4560EBDBC42B4B3F19D7F67C25908">
    <w:name w:val="0EE4560EBDBC42B4B3F19D7F67C25908"/>
    <w:rsid w:val="00F07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Counseling</dc:creator>
  <cp:keywords/>
  <dc:description/>
  <cp:lastModifiedBy>John Constantino</cp:lastModifiedBy>
  <cp:revision>2</cp:revision>
  <dcterms:created xsi:type="dcterms:W3CDTF">2021-06-30T20:31:00Z</dcterms:created>
  <dcterms:modified xsi:type="dcterms:W3CDTF">2021-06-30T20:31:00Z</dcterms:modified>
</cp:coreProperties>
</file>